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2B926" w14:textId="77777777" w:rsidR="00DC5790" w:rsidRPr="006859DA" w:rsidRDefault="006859DA">
      <w:pPr>
        <w:spacing w:line="240" w:lineRule="auto"/>
        <w:jc w:val="right"/>
        <w:rPr>
          <w:sz w:val="20"/>
          <w:szCs w:val="20"/>
        </w:rPr>
      </w:pPr>
      <w:proofErr w:type="spellStart"/>
      <w:r w:rsidRPr="006859DA">
        <w:rPr>
          <w:sz w:val="20"/>
          <w:szCs w:val="20"/>
        </w:rPr>
        <w:t>Zał</w:t>
      </w:r>
      <w:proofErr w:type="spellEnd"/>
      <w:r w:rsidRPr="006859DA">
        <w:rPr>
          <w:sz w:val="20"/>
          <w:szCs w:val="20"/>
        </w:rPr>
        <w:t xml:space="preserve">. nr 5 do ZW 16/2020 </w:t>
      </w:r>
    </w:p>
    <w:tbl>
      <w:tblPr>
        <w:tblStyle w:val="a8"/>
        <w:tblW w:w="922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C5790" w:rsidRPr="006859DA" w14:paraId="050BF9F8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665BBB3" w14:textId="77777777" w:rsidR="00DC5790" w:rsidRPr="006859DA" w:rsidRDefault="006859DA">
            <w:pPr>
              <w:spacing w:after="0" w:line="240" w:lineRule="auto"/>
              <w:rPr>
                <w:b/>
                <w:sz w:val="22"/>
                <w:szCs w:val="22"/>
              </w:rPr>
            </w:pPr>
            <w:bookmarkStart w:id="0" w:name="bookmark=id.gjdgxs" w:colFirst="0" w:colLast="0"/>
            <w:bookmarkEnd w:id="0"/>
            <w:r w:rsidRPr="006859DA">
              <w:rPr>
                <w:b/>
                <w:sz w:val="22"/>
                <w:szCs w:val="22"/>
              </w:rPr>
              <w:t>FACULTY OF MANAGEMENT</w:t>
            </w:r>
          </w:p>
          <w:p w14:paraId="17DE9427" w14:textId="77777777" w:rsidR="00DC5790" w:rsidRPr="006859DA" w:rsidRDefault="00DC5790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</w:p>
          <w:p w14:paraId="50E652A4" w14:textId="77777777" w:rsidR="00DC5790" w:rsidRPr="006859DA" w:rsidRDefault="006859DA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  <w:r w:rsidRPr="006859DA">
              <w:rPr>
                <w:b/>
                <w:sz w:val="22"/>
                <w:szCs w:val="22"/>
              </w:rPr>
              <w:t>SUBJECT CARD</w:t>
            </w:r>
          </w:p>
          <w:p w14:paraId="4391720D" w14:textId="77777777" w:rsidR="00DC5790" w:rsidRPr="006859DA" w:rsidRDefault="006859DA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6859DA">
              <w:rPr>
                <w:b/>
                <w:sz w:val="22"/>
                <w:szCs w:val="22"/>
              </w:rPr>
              <w:t xml:space="preserve">Name of subject in Polish: </w:t>
            </w:r>
            <w:proofErr w:type="spellStart"/>
            <w:r w:rsidRPr="006859DA">
              <w:rPr>
                <w:b/>
                <w:sz w:val="22"/>
                <w:szCs w:val="22"/>
              </w:rPr>
              <w:t>Zarządzanie</w:t>
            </w:r>
            <w:proofErr w:type="spellEnd"/>
            <w:r w:rsidRPr="006859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859DA">
              <w:rPr>
                <w:b/>
                <w:sz w:val="22"/>
                <w:szCs w:val="22"/>
              </w:rPr>
              <w:t>wydajnością</w:t>
            </w:r>
            <w:proofErr w:type="spellEnd"/>
            <w:r w:rsidRPr="006859DA">
              <w:rPr>
                <w:b/>
                <w:sz w:val="22"/>
                <w:szCs w:val="22"/>
              </w:rPr>
              <w:t xml:space="preserve"> w </w:t>
            </w:r>
            <w:proofErr w:type="spellStart"/>
            <w:r w:rsidRPr="006859DA">
              <w:rPr>
                <w:b/>
                <w:sz w:val="22"/>
                <w:szCs w:val="22"/>
              </w:rPr>
              <w:t>zarządzaniu</w:t>
            </w:r>
            <w:proofErr w:type="spellEnd"/>
            <w:r w:rsidRPr="006859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859DA">
              <w:rPr>
                <w:b/>
                <w:sz w:val="22"/>
                <w:szCs w:val="22"/>
              </w:rPr>
              <w:t>zasobami</w:t>
            </w:r>
            <w:proofErr w:type="spellEnd"/>
            <w:r w:rsidRPr="006859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859DA">
              <w:rPr>
                <w:b/>
                <w:sz w:val="22"/>
                <w:szCs w:val="22"/>
              </w:rPr>
              <w:t>ludzkimi</w:t>
            </w:r>
            <w:proofErr w:type="spellEnd"/>
            <w:r w:rsidRPr="006859DA">
              <w:rPr>
                <w:b/>
                <w:sz w:val="22"/>
                <w:szCs w:val="22"/>
              </w:rPr>
              <w:t xml:space="preserve"> </w:t>
            </w:r>
          </w:p>
          <w:p w14:paraId="3DD139EF" w14:textId="77777777" w:rsidR="00DC5790" w:rsidRPr="006859DA" w:rsidRDefault="006859DA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6859DA">
              <w:rPr>
                <w:b/>
                <w:sz w:val="22"/>
                <w:szCs w:val="22"/>
              </w:rPr>
              <w:t>Name of subject in English: Performance management in Human Resource Management</w:t>
            </w:r>
          </w:p>
          <w:p w14:paraId="1EA85E2B" w14:textId="77777777" w:rsidR="00DC5790" w:rsidRPr="006859DA" w:rsidRDefault="006859DA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6859DA">
              <w:rPr>
                <w:b/>
                <w:sz w:val="22"/>
                <w:szCs w:val="22"/>
              </w:rPr>
              <w:t xml:space="preserve">Main field of study (if applicable): Management </w:t>
            </w:r>
          </w:p>
          <w:p w14:paraId="3C315104" w14:textId="77777777" w:rsidR="00DC5790" w:rsidRPr="006859DA" w:rsidRDefault="006859DA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6859DA">
              <w:rPr>
                <w:b/>
                <w:sz w:val="22"/>
                <w:szCs w:val="22"/>
              </w:rPr>
              <w:t>Specialization (if applicable): Human Resource Management</w:t>
            </w:r>
          </w:p>
          <w:p w14:paraId="4AFDE589" w14:textId="77777777" w:rsidR="00DC5790" w:rsidRPr="006859DA" w:rsidRDefault="006859DA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6859DA">
              <w:rPr>
                <w:b/>
                <w:sz w:val="22"/>
                <w:szCs w:val="22"/>
              </w:rPr>
              <w:t>Profile: academic</w:t>
            </w:r>
          </w:p>
          <w:p w14:paraId="095BA5DE" w14:textId="77777777" w:rsidR="00DC5790" w:rsidRPr="006859DA" w:rsidRDefault="006859DA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6859DA">
              <w:rPr>
                <w:b/>
                <w:sz w:val="22"/>
                <w:szCs w:val="22"/>
              </w:rPr>
              <w:t>Level and form of studies: 2nd level, full-time</w:t>
            </w:r>
          </w:p>
          <w:p w14:paraId="1BF6FB1C" w14:textId="77777777" w:rsidR="00DC5790" w:rsidRPr="006859DA" w:rsidRDefault="006859DA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6859DA">
              <w:rPr>
                <w:b/>
                <w:sz w:val="22"/>
                <w:szCs w:val="22"/>
              </w:rPr>
              <w:t>Kind of subject: obligatory</w:t>
            </w:r>
          </w:p>
          <w:p w14:paraId="6D0C2342" w14:textId="77777777" w:rsidR="00DC5790" w:rsidRPr="006859DA" w:rsidRDefault="006859DA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6859DA">
              <w:rPr>
                <w:b/>
                <w:sz w:val="22"/>
                <w:szCs w:val="22"/>
              </w:rPr>
              <w:t>Subject code: W08ZZZ-SM8029</w:t>
            </w:r>
          </w:p>
          <w:p w14:paraId="05B17CC3" w14:textId="77777777" w:rsidR="00DC5790" w:rsidRPr="006859DA" w:rsidRDefault="006859DA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6859DA">
              <w:rPr>
                <w:b/>
                <w:sz w:val="22"/>
                <w:szCs w:val="22"/>
              </w:rPr>
              <w:t>Group of courses: NO</w:t>
            </w:r>
          </w:p>
        </w:tc>
      </w:tr>
    </w:tbl>
    <w:p w14:paraId="08BA41A6" w14:textId="77777777" w:rsidR="00DC5790" w:rsidRPr="006859DA" w:rsidRDefault="00DC579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sz w:val="20"/>
          <w:szCs w:val="20"/>
        </w:rPr>
      </w:pPr>
      <w:bookmarkStart w:id="1" w:name="bookmark=id.30j0zll" w:colFirst="0" w:colLast="0"/>
      <w:bookmarkEnd w:id="1"/>
    </w:p>
    <w:tbl>
      <w:tblPr>
        <w:tblStyle w:val="a9"/>
        <w:tblW w:w="9285" w:type="dxa"/>
        <w:tblLayout w:type="fixed"/>
        <w:tblLook w:val="0400" w:firstRow="0" w:lastRow="0" w:firstColumn="0" w:lastColumn="0" w:noHBand="0" w:noVBand="1"/>
      </w:tblPr>
      <w:tblGrid>
        <w:gridCol w:w="4186"/>
        <w:gridCol w:w="1030"/>
        <w:gridCol w:w="1036"/>
        <w:gridCol w:w="1145"/>
        <w:gridCol w:w="907"/>
        <w:gridCol w:w="981"/>
      </w:tblGrid>
      <w:tr w:rsidR="00DC5790" w:rsidRPr="006859DA" w14:paraId="042DDC3F" w14:textId="77777777">
        <w:tc>
          <w:tcPr>
            <w:tcW w:w="4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752218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9D3AD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Lecture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A6F7C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Classes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03C782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Laboratory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98970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Project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A64E7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Seminar</w:t>
            </w:r>
          </w:p>
        </w:tc>
      </w:tr>
      <w:tr w:rsidR="00DC5790" w:rsidRPr="006859DA" w14:paraId="6DE4B2F3" w14:textId="77777777">
        <w:tc>
          <w:tcPr>
            <w:tcW w:w="4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706B2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Number of hours of organized classes in University (ZZU)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8C225" w14:textId="4D8BB7BE" w:rsidR="00DC5790" w:rsidRPr="006859DA" w:rsidRDefault="00977A4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CB313" w14:textId="77777777" w:rsidR="00DC5790" w:rsidRPr="006859DA" w:rsidRDefault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15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2EAB22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8046A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E3C87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C5790" w:rsidRPr="006859DA" w14:paraId="349A6682" w14:textId="77777777">
        <w:tc>
          <w:tcPr>
            <w:tcW w:w="4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1FF0C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Number of hours of total student workload (CNPS)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2696B" w14:textId="2DF0C009" w:rsidR="00DC5790" w:rsidRPr="006859DA" w:rsidRDefault="00977A4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859DA" w:rsidRPr="006859DA">
              <w:rPr>
                <w:sz w:val="20"/>
                <w:szCs w:val="20"/>
              </w:rPr>
              <w:t>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303AA" w14:textId="7892DF25" w:rsidR="00DC5790" w:rsidRPr="006859DA" w:rsidRDefault="00977A4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069C6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6A2AC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8BA735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C5790" w:rsidRPr="006859DA" w14:paraId="3C50C55F" w14:textId="77777777">
        <w:tc>
          <w:tcPr>
            <w:tcW w:w="4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B634B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Form of crediting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CF476" w14:textId="77777777" w:rsidR="00DC5790" w:rsidRPr="006859DA" w:rsidRDefault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examination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3B1FE5" w14:textId="77777777" w:rsidR="00DC5790" w:rsidRPr="006859DA" w:rsidRDefault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crediting with grade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3638A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E8CB0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7F076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C5790" w:rsidRPr="006859DA" w14:paraId="7D32EF65" w14:textId="77777777">
        <w:tc>
          <w:tcPr>
            <w:tcW w:w="4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09393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For group of courses mark (X) final course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A1B82" w14:textId="77777777" w:rsidR="00DC5790" w:rsidRPr="006859DA" w:rsidRDefault="00DC57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E3167" w14:textId="77777777" w:rsidR="00DC5790" w:rsidRPr="006859DA" w:rsidRDefault="00DC57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A31D5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68422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F7D854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C5790" w:rsidRPr="006859DA" w14:paraId="2512E7A6" w14:textId="77777777">
        <w:tc>
          <w:tcPr>
            <w:tcW w:w="4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6F093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Number of ECTS points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80D0B" w14:textId="77777777" w:rsidR="00DC5790" w:rsidRPr="006859DA" w:rsidRDefault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95071" w14:textId="77777777" w:rsidR="00DC5790" w:rsidRPr="006859DA" w:rsidRDefault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1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FB2AE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67675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7B37A8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C5790" w:rsidRPr="006859DA" w14:paraId="4FBD5B04" w14:textId="77777777">
        <w:tc>
          <w:tcPr>
            <w:tcW w:w="4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D86F2" w14:textId="77777777" w:rsidR="00DC5790" w:rsidRPr="006859DA" w:rsidRDefault="006859D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3EE23B" w14:textId="77777777" w:rsidR="00DC5790" w:rsidRPr="006859DA" w:rsidRDefault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79D5FC" w14:textId="77777777" w:rsidR="00DC5790" w:rsidRPr="006859DA" w:rsidRDefault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1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31BC3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CBAF2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C84BE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C5790" w:rsidRPr="006859DA" w14:paraId="004DE4DB" w14:textId="77777777">
        <w:tc>
          <w:tcPr>
            <w:tcW w:w="4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99B2B" w14:textId="77777777" w:rsidR="00DC5790" w:rsidRPr="006859DA" w:rsidRDefault="006859D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bookmarkStart w:id="2" w:name="_heading=h.1fob9te" w:colFirst="0" w:colLast="0"/>
            <w:bookmarkEnd w:id="2"/>
            <w:r w:rsidRPr="006859DA"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29DFB" w14:textId="29E8BF2D" w:rsidR="00DC5790" w:rsidRPr="006859DA" w:rsidRDefault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1,</w:t>
            </w:r>
            <w:r w:rsidR="00977A4E">
              <w:rPr>
                <w:sz w:val="20"/>
                <w:szCs w:val="20"/>
              </w:rPr>
              <w:t>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38C75" w14:textId="1591E87C" w:rsidR="00DC5790" w:rsidRPr="006859DA" w:rsidRDefault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0,</w:t>
            </w:r>
            <w:r w:rsidR="00977A4E">
              <w:rPr>
                <w:sz w:val="20"/>
                <w:szCs w:val="20"/>
              </w:rPr>
              <w:t>6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806262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B2970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16D61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47514508" w14:textId="77777777" w:rsidR="00DC5790" w:rsidRPr="006859DA" w:rsidRDefault="006859DA">
      <w:pPr>
        <w:spacing w:line="240" w:lineRule="auto"/>
        <w:rPr>
          <w:sz w:val="20"/>
          <w:szCs w:val="20"/>
        </w:rPr>
      </w:pPr>
      <w:r w:rsidRPr="006859DA">
        <w:rPr>
          <w:sz w:val="20"/>
          <w:szCs w:val="20"/>
        </w:rPr>
        <w:t>*delete as not necessary</w:t>
      </w:r>
    </w:p>
    <w:tbl>
      <w:tblPr>
        <w:tblStyle w:val="aa"/>
        <w:tblW w:w="922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C5790" w:rsidRPr="006859DA" w14:paraId="39D80602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20DF9" w14:textId="77777777" w:rsidR="00DC5790" w:rsidRPr="006859DA" w:rsidRDefault="006859DA">
            <w:pPr>
              <w:spacing w:before="60" w:after="20" w:line="240" w:lineRule="auto"/>
              <w:jc w:val="center"/>
              <w:rPr>
                <w:b/>
                <w:sz w:val="20"/>
                <w:szCs w:val="20"/>
              </w:rPr>
            </w:pPr>
            <w:bookmarkStart w:id="3" w:name="bookmark=id.3znysh7" w:colFirst="0" w:colLast="0"/>
            <w:bookmarkEnd w:id="3"/>
            <w:r w:rsidRPr="006859DA">
              <w:rPr>
                <w:b/>
                <w:sz w:val="20"/>
                <w:szCs w:val="20"/>
              </w:rPr>
              <w:t>PREREQUISITES RELATING TO KNOWLEDGE, SKILLS AND OTHER COMPETENCES</w:t>
            </w:r>
          </w:p>
          <w:p w14:paraId="7C6ED129" w14:textId="77777777" w:rsidR="00DC5790" w:rsidRPr="006859DA" w:rsidRDefault="006859DA">
            <w:pPr>
              <w:spacing w:before="60" w:after="2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Basic knowledge in the field of Human Resource Management</w:t>
            </w:r>
          </w:p>
          <w:p w14:paraId="425B0B94" w14:textId="77777777" w:rsidR="00DC5790" w:rsidRPr="006859DA" w:rsidRDefault="00DC57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2F6B3B04" w14:textId="247172F6" w:rsidR="00DC5790" w:rsidRPr="006859DA" w:rsidRDefault="00DC5790">
      <w:pPr>
        <w:spacing w:line="240" w:lineRule="auto"/>
        <w:rPr>
          <w:sz w:val="20"/>
          <w:szCs w:val="20"/>
        </w:rPr>
      </w:pPr>
    </w:p>
    <w:tbl>
      <w:tblPr>
        <w:tblStyle w:val="ab"/>
        <w:tblW w:w="921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DC5790" w:rsidRPr="006859DA" w14:paraId="0AB525BD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3DC73" w14:textId="77777777" w:rsidR="00DC5790" w:rsidRPr="006859DA" w:rsidRDefault="006859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4" w:name="bookmark=id.2et92p0" w:colFirst="0" w:colLast="0"/>
            <w:bookmarkEnd w:id="4"/>
            <w:r w:rsidRPr="006859DA">
              <w:rPr>
                <w:b/>
                <w:sz w:val="20"/>
                <w:szCs w:val="20"/>
              </w:rPr>
              <w:t>SUBJECT OBJECTIVES</w:t>
            </w:r>
          </w:p>
          <w:p w14:paraId="57ECF301" w14:textId="77777777" w:rsidR="00DC5790" w:rsidRPr="006859DA" w:rsidRDefault="00DC57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3833554A" w14:textId="77777777" w:rsidR="00DC5790" w:rsidRPr="006859DA" w:rsidRDefault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C1. Students are able to plan and implement performance management system.</w:t>
            </w:r>
          </w:p>
          <w:p w14:paraId="245BCF40" w14:textId="77777777" w:rsidR="00DC5790" w:rsidRPr="006859DA" w:rsidRDefault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C2. Student can prepare and calculate KPIs for measuring performance in HRM.</w:t>
            </w:r>
          </w:p>
          <w:p w14:paraId="712A9C25" w14:textId="77777777" w:rsidR="00DC5790" w:rsidRPr="006859DA" w:rsidRDefault="00DC57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62758585" w14:textId="77777777" w:rsidR="00DC5790" w:rsidRPr="006859DA" w:rsidRDefault="00DC579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5" w:name="bookmark=id.tyjcwt" w:colFirst="0" w:colLast="0"/>
      <w:bookmarkEnd w:id="5"/>
    </w:p>
    <w:tbl>
      <w:tblPr>
        <w:tblStyle w:val="ac"/>
        <w:tblW w:w="922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C5790" w:rsidRPr="006859DA" w14:paraId="5D6FDC53" w14:textId="7777777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0328E" w14:textId="77777777" w:rsidR="00DC5790" w:rsidRPr="006859DA" w:rsidRDefault="006859DA">
            <w:pPr>
              <w:spacing w:before="60" w:after="20" w:line="240" w:lineRule="auto"/>
              <w:ind w:left="860" w:hanging="860"/>
              <w:jc w:val="center"/>
              <w:rPr>
                <w:b/>
                <w:sz w:val="20"/>
                <w:szCs w:val="20"/>
              </w:rPr>
            </w:pPr>
            <w:r w:rsidRPr="006859DA">
              <w:rPr>
                <w:b/>
                <w:sz w:val="20"/>
                <w:szCs w:val="20"/>
              </w:rPr>
              <w:t>SUBJECT EDUCATIONAL EFFECTS</w:t>
            </w:r>
          </w:p>
          <w:p w14:paraId="23F0595D" w14:textId="77777777" w:rsidR="00DC5790" w:rsidRPr="006859DA" w:rsidRDefault="00DC5790">
            <w:pPr>
              <w:spacing w:before="60" w:after="20" w:line="240" w:lineRule="auto"/>
              <w:ind w:left="860" w:hanging="860"/>
              <w:jc w:val="center"/>
              <w:rPr>
                <w:b/>
                <w:sz w:val="20"/>
                <w:szCs w:val="20"/>
              </w:rPr>
            </w:pPr>
          </w:p>
          <w:p w14:paraId="56A10E37" w14:textId="77777777" w:rsidR="00DC5790" w:rsidRPr="006859DA" w:rsidRDefault="006859DA" w:rsidP="006859DA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Relating to knowledge:</w:t>
            </w:r>
          </w:p>
          <w:p w14:paraId="7BAB2E1E" w14:textId="77777777" w:rsidR="00DC5790" w:rsidRPr="006859DA" w:rsidRDefault="006859DA" w:rsidP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PEU_W01</w:t>
            </w:r>
          </w:p>
          <w:p w14:paraId="71152271" w14:textId="77777777" w:rsidR="00DC5790" w:rsidRPr="006859DA" w:rsidRDefault="006859DA" w:rsidP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Has extended knowledge with regard to methods and techniques used in HRM.</w:t>
            </w:r>
          </w:p>
          <w:p w14:paraId="52D73878" w14:textId="77777777" w:rsidR="00DC5790" w:rsidRPr="006859DA" w:rsidRDefault="00DC5790" w:rsidP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259E3155" w14:textId="77777777" w:rsidR="00DC5790" w:rsidRPr="006859DA" w:rsidRDefault="006859DA" w:rsidP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PEU_W02</w:t>
            </w:r>
          </w:p>
          <w:p w14:paraId="40D74645" w14:textId="77777777" w:rsidR="00DC5790" w:rsidRPr="006859DA" w:rsidRDefault="006859DA" w:rsidP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Has deepened and extended substantive knowledge regarding performance management in HRM.</w:t>
            </w:r>
          </w:p>
          <w:p w14:paraId="1DAFAE58" w14:textId="77777777" w:rsidR="00DC5790" w:rsidRPr="006859DA" w:rsidRDefault="006859DA" w:rsidP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PEU_W03</w:t>
            </w:r>
          </w:p>
          <w:p w14:paraId="77C0214F" w14:textId="77777777" w:rsidR="00DC5790" w:rsidRPr="006859DA" w:rsidRDefault="006859DA" w:rsidP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Knows advanced methods of measuring and evaluating performance in the recruitment, selection, training and development of employees.</w:t>
            </w:r>
          </w:p>
          <w:p w14:paraId="20CACE82" w14:textId="77777777" w:rsidR="00DC5790" w:rsidRPr="006859DA" w:rsidRDefault="00DC5790" w:rsidP="006859DA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</w:p>
          <w:p w14:paraId="1F611FFA" w14:textId="77777777" w:rsidR="00DC5790" w:rsidRPr="006859DA" w:rsidRDefault="006859DA" w:rsidP="006859DA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Relating to skills:</w:t>
            </w:r>
          </w:p>
          <w:p w14:paraId="6C148FFC" w14:textId="77777777" w:rsidR="00DC5790" w:rsidRPr="006859DA" w:rsidRDefault="006859DA" w:rsidP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PEU_U01</w:t>
            </w:r>
          </w:p>
          <w:p w14:paraId="6BE4B267" w14:textId="77777777" w:rsidR="00DC5790" w:rsidRPr="006859DA" w:rsidRDefault="006859DA" w:rsidP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lastRenderedPageBreak/>
              <w:t xml:space="preserve">Able to identify, </w:t>
            </w:r>
            <w:proofErr w:type="spellStart"/>
            <w:r w:rsidRPr="006859DA">
              <w:rPr>
                <w:sz w:val="20"/>
                <w:szCs w:val="20"/>
              </w:rPr>
              <w:t>analyse</w:t>
            </w:r>
            <w:proofErr w:type="spellEnd"/>
            <w:r w:rsidRPr="006859DA">
              <w:rPr>
                <w:sz w:val="20"/>
                <w:szCs w:val="20"/>
              </w:rPr>
              <w:t xml:space="preserve"> and evaluate complex problems regarding to build performance evaluation indicators.</w:t>
            </w:r>
          </w:p>
          <w:p w14:paraId="3F9CFCFF" w14:textId="77777777" w:rsidR="00DC5790" w:rsidRPr="006859DA" w:rsidRDefault="006859DA" w:rsidP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PEU_U02</w:t>
            </w:r>
          </w:p>
          <w:p w14:paraId="04A2ABEA" w14:textId="77777777" w:rsidR="00DC5790" w:rsidRPr="006859DA" w:rsidRDefault="006859DA" w:rsidP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Can make a critical assessment of the suitability of methods and techniques in building performance evaluation indicators.</w:t>
            </w:r>
          </w:p>
          <w:p w14:paraId="6FA9EB59" w14:textId="77777777" w:rsidR="00DC5790" w:rsidRPr="006859DA" w:rsidRDefault="006859DA" w:rsidP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PEU_U03</w:t>
            </w:r>
          </w:p>
          <w:p w14:paraId="64B6B023" w14:textId="77777777" w:rsidR="00DC5790" w:rsidRPr="006859DA" w:rsidRDefault="006859DA" w:rsidP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Has the ability to formulate solutions to complex problems related to the evaluation of performance.</w:t>
            </w:r>
          </w:p>
          <w:p w14:paraId="4F9023D4" w14:textId="77777777" w:rsidR="00DC5790" w:rsidRPr="006859DA" w:rsidRDefault="006859DA" w:rsidP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PEU_U04</w:t>
            </w:r>
          </w:p>
          <w:p w14:paraId="67BB522E" w14:textId="77777777" w:rsidR="00DC5790" w:rsidRPr="006859DA" w:rsidRDefault="006859DA" w:rsidP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Has the ability to design changes to the performance evaluation system.</w:t>
            </w:r>
          </w:p>
          <w:p w14:paraId="184CAA92" w14:textId="77777777" w:rsidR="00DC5790" w:rsidRPr="006859DA" w:rsidRDefault="006859DA" w:rsidP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PEU_U05</w:t>
            </w:r>
          </w:p>
          <w:p w14:paraId="5038602E" w14:textId="77777777" w:rsidR="00DC5790" w:rsidRPr="006859DA" w:rsidRDefault="006859DA" w:rsidP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Has the ability to effectively use advanced methods and techniques to make decisions in the field of performance evaluation.</w:t>
            </w:r>
          </w:p>
          <w:p w14:paraId="1DCEA6F2" w14:textId="77777777" w:rsidR="00DC5790" w:rsidRPr="006859DA" w:rsidRDefault="00DC5790" w:rsidP="006859DA">
            <w:pPr>
              <w:spacing w:after="0" w:line="240" w:lineRule="auto"/>
              <w:ind w:left="700" w:hanging="700"/>
              <w:jc w:val="both"/>
              <w:rPr>
                <w:sz w:val="20"/>
                <w:szCs w:val="20"/>
              </w:rPr>
            </w:pPr>
          </w:p>
          <w:p w14:paraId="1BE74A6A" w14:textId="77777777" w:rsidR="00DC5790" w:rsidRPr="006859DA" w:rsidRDefault="006859DA" w:rsidP="006859DA">
            <w:pPr>
              <w:spacing w:after="0" w:line="240" w:lineRule="auto"/>
              <w:ind w:left="700" w:hanging="700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Relating to social competences:</w:t>
            </w:r>
          </w:p>
          <w:p w14:paraId="131E7657" w14:textId="77777777" w:rsidR="00DC5790" w:rsidRPr="006859DA" w:rsidRDefault="006859DA" w:rsidP="006859DA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PEU_K01</w:t>
            </w:r>
          </w:p>
          <w:p w14:paraId="12AE9311" w14:textId="77777777" w:rsidR="00DC5790" w:rsidRPr="006859DA" w:rsidRDefault="006859DA" w:rsidP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It is ready to identify, critically analyze and resolve problems that arise in the implementation of a performance evaluation system.</w:t>
            </w:r>
          </w:p>
          <w:p w14:paraId="4E4CB423" w14:textId="77777777" w:rsidR="00DC5790" w:rsidRPr="006859DA" w:rsidRDefault="006859DA" w:rsidP="006859DA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PEU_K02</w:t>
            </w:r>
          </w:p>
          <w:p w14:paraId="6FA78F0F" w14:textId="77777777" w:rsidR="00DC5790" w:rsidRPr="006859DA" w:rsidRDefault="006859DA" w:rsidP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Demonstrates readiness to independent, flexible search and critical selection of methods and tools when building a performance evaluation system.</w:t>
            </w:r>
          </w:p>
          <w:p w14:paraId="0A282551" w14:textId="77777777" w:rsidR="00DC5790" w:rsidRPr="006859DA" w:rsidRDefault="006859DA" w:rsidP="006859DA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PEU_K03</w:t>
            </w:r>
          </w:p>
          <w:p w14:paraId="412C596F" w14:textId="77777777" w:rsidR="00DC5790" w:rsidRPr="006859DA" w:rsidRDefault="006859DA" w:rsidP="0068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6859DA">
              <w:rPr>
                <w:color w:val="000000"/>
                <w:sz w:val="20"/>
                <w:szCs w:val="20"/>
              </w:rPr>
              <w:t>Is prepared to initiate changes to the performance evaluation system and participate in their planning and implementation.</w:t>
            </w:r>
          </w:p>
        </w:tc>
      </w:tr>
    </w:tbl>
    <w:p w14:paraId="276456A9" w14:textId="77777777" w:rsidR="00DC5790" w:rsidRPr="006859DA" w:rsidRDefault="00DC579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0"/>
          <w:szCs w:val="20"/>
        </w:rPr>
      </w:pPr>
      <w:bookmarkStart w:id="6" w:name="bookmark=id.3dy6vkm" w:colFirst="0" w:colLast="0"/>
      <w:bookmarkEnd w:id="6"/>
    </w:p>
    <w:tbl>
      <w:tblPr>
        <w:tblStyle w:val="ad"/>
        <w:tblW w:w="9225" w:type="dxa"/>
        <w:tblLayout w:type="fixed"/>
        <w:tblLook w:val="0400" w:firstRow="0" w:lastRow="0" w:firstColumn="0" w:lastColumn="0" w:noHBand="0" w:noVBand="1"/>
      </w:tblPr>
      <w:tblGrid>
        <w:gridCol w:w="724"/>
        <w:gridCol w:w="7371"/>
        <w:gridCol w:w="35"/>
        <w:gridCol w:w="1080"/>
        <w:gridCol w:w="15"/>
      </w:tblGrid>
      <w:tr w:rsidR="00DC5790" w:rsidRPr="006859DA" w14:paraId="4DCDCFA2" w14:textId="77777777">
        <w:trPr>
          <w:trHeight w:val="243"/>
        </w:trPr>
        <w:tc>
          <w:tcPr>
            <w:tcW w:w="9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D6A8F" w14:textId="77777777" w:rsidR="00DC5790" w:rsidRPr="006859DA" w:rsidRDefault="006859DA" w:rsidP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59DA">
              <w:rPr>
                <w:b/>
                <w:sz w:val="20"/>
                <w:szCs w:val="20"/>
              </w:rPr>
              <w:t>PROGRAMME CONTENT</w:t>
            </w:r>
          </w:p>
        </w:tc>
      </w:tr>
      <w:tr w:rsidR="00DC5790" w:rsidRPr="006859DA" w14:paraId="6B966C6F" w14:textId="77777777">
        <w:trPr>
          <w:trHeight w:val="512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BA351F7" w14:textId="77777777" w:rsidR="00DC5790" w:rsidRPr="006859DA" w:rsidRDefault="006859DA" w:rsidP="006859DA">
            <w:pPr>
              <w:spacing w:after="0"/>
              <w:ind w:left="720" w:hanging="720"/>
              <w:jc w:val="center"/>
              <w:rPr>
                <w:b/>
                <w:sz w:val="20"/>
                <w:szCs w:val="20"/>
              </w:rPr>
            </w:pPr>
            <w:r w:rsidRPr="006859DA">
              <w:rPr>
                <w:b/>
                <w:sz w:val="20"/>
                <w:szCs w:val="20"/>
              </w:rPr>
              <w:t>Lecture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C61F2" w14:textId="77777777" w:rsidR="00DC5790" w:rsidRPr="006859DA" w:rsidRDefault="006859DA" w:rsidP="006859DA">
            <w:pPr>
              <w:spacing w:after="0"/>
              <w:rPr>
                <w:b/>
                <w:sz w:val="20"/>
                <w:szCs w:val="20"/>
              </w:rPr>
            </w:pPr>
            <w:r w:rsidRPr="006859DA">
              <w:rPr>
                <w:b/>
                <w:sz w:val="20"/>
                <w:szCs w:val="20"/>
              </w:rPr>
              <w:t>Number of hours</w:t>
            </w:r>
          </w:p>
        </w:tc>
      </w:tr>
      <w:tr w:rsidR="00DC5790" w:rsidRPr="006859DA" w14:paraId="53115297" w14:textId="77777777" w:rsidTr="009D068D">
        <w:trPr>
          <w:trHeight w:val="34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CAD158" w14:textId="77777777" w:rsidR="00DC5790" w:rsidRPr="006859DA" w:rsidRDefault="006859DA" w:rsidP="006859DA">
            <w:pPr>
              <w:spacing w:after="0"/>
              <w:rPr>
                <w:sz w:val="20"/>
                <w:szCs w:val="20"/>
              </w:rPr>
            </w:pPr>
            <w:proofErr w:type="spellStart"/>
            <w:r w:rsidRPr="006859DA">
              <w:rPr>
                <w:sz w:val="20"/>
                <w:szCs w:val="20"/>
              </w:rPr>
              <w:t>Lec</w:t>
            </w:r>
            <w:proofErr w:type="spellEnd"/>
            <w:r w:rsidRPr="006859DA">
              <w:rPr>
                <w:sz w:val="20"/>
                <w:szCs w:val="20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CDC98C" w14:textId="77777777" w:rsidR="00DC5790" w:rsidRPr="006859DA" w:rsidRDefault="006859DA" w:rsidP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Introduction to Performance Management in HRM. Rules of evaluation.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BA02FC" w14:textId="1E8C8FC3" w:rsidR="00DC5790" w:rsidRPr="006859DA" w:rsidRDefault="009D068D" w:rsidP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C5790" w:rsidRPr="006859DA" w14:paraId="294FA3E8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A9A4AEA" w14:textId="021DD994" w:rsidR="00DC5790" w:rsidRPr="006859DA" w:rsidRDefault="006859DA" w:rsidP="006859DA">
            <w:pPr>
              <w:spacing w:after="0"/>
              <w:rPr>
                <w:sz w:val="20"/>
                <w:szCs w:val="20"/>
              </w:rPr>
            </w:pPr>
            <w:proofErr w:type="spellStart"/>
            <w:r w:rsidRPr="006859DA">
              <w:rPr>
                <w:sz w:val="20"/>
                <w:szCs w:val="20"/>
              </w:rPr>
              <w:t>Lec</w:t>
            </w:r>
            <w:proofErr w:type="spellEnd"/>
            <w:r w:rsidRPr="006859DA">
              <w:rPr>
                <w:sz w:val="20"/>
                <w:szCs w:val="20"/>
              </w:rPr>
              <w:t xml:space="preserve"> 2</w:t>
            </w:r>
            <w:r w:rsidR="00085505">
              <w:rPr>
                <w:sz w:val="20"/>
                <w:szCs w:val="20"/>
              </w:rPr>
              <w:t>-3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C38C799" w14:textId="77777777" w:rsidR="00DC5790" w:rsidRPr="006859DA" w:rsidRDefault="006859DA" w:rsidP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Performance Management Process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E3B8E" w14:textId="10F0C5A0" w:rsidR="00DC5790" w:rsidRPr="006859DA" w:rsidRDefault="009D068D" w:rsidP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C5790" w:rsidRPr="006859DA" w14:paraId="14E2AE80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F4FD5A4" w14:textId="7F7CAA34" w:rsidR="00DC5790" w:rsidRPr="006859DA" w:rsidRDefault="006859DA" w:rsidP="006859DA">
            <w:pPr>
              <w:spacing w:after="0"/>
              <w:rPr>
                <w:sz w:val="20"/>
                <w:szCs w:val="20"/>
              </w:rPr>
            </w:pPr>
            <w:proofErr w:type="spellStart"/>
            <w:r w:rsidRPr="006859DA">
              <w:rPr>
                <w:sz w:val="20"/>
                <w:szCs w:val="20"/>
              </w:rPr>
              <w:t>Lec</w:t>
            </w:r>
            <w:proofErr w:type="spellEnd"/>
            <w:r w:rsidRPr="006859DA">
              <w:rPr>
                <w:sz w:val="20"/>
                <w:szCs w:val="20"/>
              </w:rPr>
              <w:t xml:space="preserve"> </w:t>
            </w:r>
            <w:r w:rsidR="00085505">
              <w:rPr>
                <w:sz w:val="20"/>
                <w:szCs w:val="20"/>
              </w:rPr>
              <w:t>4-5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C3F707" w14:textId="77777777" w:rsidR="00DC5790" w:rsidRPr="006859DA" w:rsidRDefault="006859DA" w:rsidP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Performance Management and Strategic Planning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8AA86" w14:textId="75694B8B" w:rsidR="00DC5790" w:rsidRPr="006859DA" w:rsidRDefault="009D068D" w:rsidP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C5790" w:rsidRPr="006859DA" w14:paraId="7A953750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4D137B" w14:textId="63D50D51" w:rsidR="00DC5790" w:rsidRPr="006859DA" w:rsidRDefault="006859DA" w:rsidP="006859DA">
            <w:pPr>
              <w:spacing w:after="0"/>
              <w:rPr>
                <w:sz w:val="20"/>
                <w:szCs w:val="20"/>
              </w:rPr>
            </w:pPr>
            <w:proofErr w:type="spellStart"/>
            <w:r w:rsidRPr="006859DA">
              <w:rPr>
                <w:sz w:val="20"/>
                <w:szCs w:val="20"/>
              </w:rPr>
              <w:t>Lec</w:t>
            </w:r>
            <w:proofErr w:type="spellEnd"/>
            <w:r w:rsidRPr="006859DA">
              <w:rPr>
                <w:sz w:val="20"/>
                <w:szCs w:val="20"/>
              </w:rPr>
              <w:t xml:space="preserve"> </w:t>
            </w:r>
            <w:r w:rsidR="00085505">
              <w:rPr>
                <w:sz w:val="20"/>
                <w:szCs w:val="20"/>
              </w:rPr>
              <w:t>6-7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2F12B40" w14:textId="77777777" w:rsidR="00DC5790" w:rsidRPr="006859DA" w:rsidRDefault="006859DA" w:rsidP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Defining Performance and Choosing a Measurement Approach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1520B9" w14:textId="593A36B6" w:rsidR="00DC5790" w:rsidRPr="006859DA" w:rsidRDefault="009D068D" w:rsidP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C5790" w:rsidRPr="006859DA" w14:paraId="2B432D6B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77FDA9" w14:textId="5CE30C83" w:rsidR="00DC5790" w:rsidRPr="006859DA" w:rsidRDefault="006859DA" w:rsidP="006859DA">
            <w:pPr>
              <w:spacing w:after="0"/>
              <w:rPr>
                <w:sz w:val="20"/>
                <w:szCs w:val="20"/>
              </w:rPr>
            </w:pPr>
            <w:proofErr w:type="spellStart"/>
            <w:r w:rsidRPr="006859DA">
              <w:rPr>
                <w:sz w:val="20"/>
                <w:szCs w:val="20"/>
              </w:rPr>
              <w:t>Lec</w:t>
            </w:r>
            <w:proofErr w:type="spellEnd"/>
            <w:r w:rsidRPr="006859DA">
              <w:rPr>
                <w:sz w:val="20"/>
                <w:szCs w:val="20"/>
              </w:rPr>
              <w:t xml:space="preserve"> </w:t>
            </w:r>
            <w:r w:rsidR="00085505">
              <w:rPr>
                <w:sz w:val="20"/>
                <w:szCs w:val="20"/>
              </w:rPr>
              <w:t>8-9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B4B1124" w14:textId="77777777" w:rsidR="00DC5790" w:rsidRPr="006859DA" w:rsidRDefault="006859DA" w:rsidP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Measuring Results and Behaviors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D5644" w14:textId="364F2FB9" w:rsidR="00DC5790" w:rsidRPr="006859DA" w:rsidRDefault="00B01DD3" w:rsidP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DC5790" w:rsidRPr="006859DA" w14:paraId="03E1E99B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323CFC" w14:textId="5C6A4464" w:rsidR="00DC5790" w:rsidRPr="006859DA" w:rsidRDefault="006859DA" w:rsidP="006859DA">
            <w:pPr>
              <w:spacing w:after="0"/>
              <w:rPr>
                <w:sz w:val="20"/>
                <w:szCs w:val="20"/>
              </w:rPr>
            </w:pPr>
            <w:proofErr w:type="spellStart"/>
            <w:r w:rsidRPr="006859DA">
              <w:rPr>
                <w:sz w:val="20"/>
                <w:szCs w:val="20"/>
              </w:rPr>
              <w:t>Lec</w:t>
            </w:r>
            <w:proofErr w:type="spellEnd"/>
            <w:r w:rsidRPr="006859DA">
              <w:rPr>
                <w:sz w:val="20"/>
                <w:szCs w:val="20"/>
              </w:rPr>
              <w:t xml:space="preserve"> </w:t>
            </w:r>
            <w:r w:rsidR="00085505">
              <w:rPr>
                <w:sz w:val="20"/>
                <w:szCs w:val="20"/>
              </w:rPr>
              <w:t>10-11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15A6497" w14:textId="77777777" w:rsidR="00DC5790" w:rsidRPr="006859DA" w:rsidRDefault="006859DA" w:rsidP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Gathering Performance Information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1D4E9" w14:textId="75C5B826" w:rsidR="00DC5790" w:rsidRPr="006859DA" w:rsidRDefault="009D068D" w:rsidP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C5790" w:rsidRPr="006859DA" w14:paraId="0286B92F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CCB958F" w14:textId="6455A69F" w:rsidR="00DC5790" w:rsidRPr="006859DA" w:rsidRDefault="006859DA" w:rsidP="006859DA">
            <w:pPr>
              <w:spacing w:after="0"/>
              <w:rPr>
                <w:sz w:val="20"/>
                <w:szCs w:val="20"/>
              </w:rPr>
            </w:pPr>
            <w:proofErr w:type="spellStart"/>
            <w:r w:rsidRPr="006859DA">
              <w:rPr>
                <w:sz w:val="20"/>
                <w:szCs w:val="20"/>
              </w:rPr>
              <w:t>Lec</w:t>
            </w:r>
            <w:proofErr w:type="spellEnd"/>
            <w:r w:rsidRPr="006859DA">
              <w:rPr>
                <w:sz w:val="20"/>
                <w:szCs w:val="20"/>
              </w:rPr>
              <w:t xml:space="preserve"> </w:t>
            </w:r>
            <w:r w:rsidR="00085505">
              <w:rPr>
                <w:sz w:val="20"/>
                <w:szCs w:val="20"/>
              </w:rPr>
              <w:t>12-13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3555E7" w14:textId="77777777" w:rsidR="00DC5790" w:rsidRPr="006859DA" w:rsidRDefault="006859DA" w:rsidP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Implementing a Performance Management System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D7FA6" w14:textId="6D1A85EC" w:rsidR="00DC5790" w:rsidRPr="006859DA" w:rsidRDefault="009D068D" w:rsidP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C5790" w:rsidRPr="006859DA" w14:paraId="38670813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57AE432" w14:textId="2CEE061A" w:rsidR="00DC5790" w:rsidRPr="006859DA" w:rsidRDefault="006859DA" w:rsidP="006859DA">
            <w:pPr>
              <w:spacing w:after="0"/>
              <w:rPr>
                <w:sz w:val="20"/>
                <w:szCs w:val="20"/>
              </w:rPr>
            </w:pPr>
            <w:proofErr w:type="spellStart"/>
            <w:r w:rsidRPr="006859DA">
              <w:rPr>
                <w:sz w:val="20"/>
                <w:szCs w:val="20"/>
              </w:rPr>
              <w:t>Lec</w:t>
            </w:r>
            <w:proofErr w:type="spellEnd"/>
            <w:r w:rsidRPr="006859DA">
              <w:rPr>
                <w:sz w:val="20"/>
                <w:szCs w:val="20"/>
              </w:rPr>
              <w:t xml:space="preserve"> </w:t>
            </w:r>
            <w:r w:rsidR="00085505">
              <w:rPr>
                <w:sz w:val="20"/>
                <w:szCs w:val="20"/>
              </w:rPr>
              <w:t>14-15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690F468" w14:textId="77777777" w:rsidR="00DC5790" w:rsidRPr="006859DA" w:rsidRDefault="006859DA" w:rsidP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Summary of material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FD2AFE" w14:textId="1E8468F8" w:rsidR="00DC5790" w:rsidRPr="006859DA" w:rsidRDefault="00B01DD3" w:rsidP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C5790" w:rsidRPr="006859DA" w14:paraId="053A54E4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3AD8469" w14:textId="77777777" w:rsidR="00DC5790" w:rsidRPr="006859DA" w:rsidRDefault="00DC5790" w:rsidP="006859D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BDA33D" w14:textId="77777777" w:rsidR="00DC5790" w:rsidRPr="006859DA" w:rsidRDefault="006859DA" w:rsidP="006859DA">
            <w:pPr>
              <w:spacing w:after="0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Total hours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C0EA4" w14:textId="4DB915D7" w:rsidR="00DC5790" w:rsidRPr="006859DA" w:rsidRDefault="009D068D" w:rsidP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DC5790" w:rsidRPr="006859DA" w14:paraId="7C0FD6C5" w14:textId="77777777">
        <w:trPr>
          <w:gridAfter w:val="1"/>
          <w:wAfter w:w="15" w:type="dxa"/>
        </w:trPr>
        <w:tc>
          <w:tcPr>
            <w:tcW w:w="8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761DB" w14:textId="77777777" w:rsidR="00DC5790" w:rsidRPr="006859DA" w:rsidRDefault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7" w:name="bookmark=id.1t3h5sf" w:colFirst="0" w:colLast="0"/>
            <w:bookmarkEnd w:id="7"/>
            <w:r w:rsidRPr="006859DA">
              <w:rPr>
                <w:b/>
                <w:sz w:val="20"/>
                <w:szCs w:val="20"/>
              </w:rPr>
              <w:t xml:space="preserve">Classes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1DCC9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b/>
                <w:sz w:val="20"/>
                <w:szCs w:val="20"/>
              </w:rPr>
              <w:t>Number of hours</w:t>
            </w:r>
          </w:p>
        </w:tc>
      </w:tr>
      <w:tr w:rsidR="00DC5790" w:rsidRPr="006859DA" w14:paraId="765154B7" w14:textId="77777777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F35E9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Cl 1</w:t>
            </w:r>
          </w:p>
        </w:tc>
        <w:tc>
          <w:tcPr>
            <w:tcW w:w="7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3E651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Introduction. Rules of evaluation.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976D85" w14:textId="77777777" w:rsidR="00DC5790" w:rsidRPr="006859DA" w:rsidRDefault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1</w:t>
            </w:r>
          </w:p>
        </w:tc>
      </w:tr>
      <w:tr w:rsidR="00DC5790" w:rsidRPr="006859DA" w14:paraId="2390111A" w14:textId="77777777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BE2AC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Cl 2</w:t>
            </w:r>
          </w:p>
        </w:tc>
        <w:tc>
          <w:tcPr>
            <w:tcW w:w="7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3B36F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Performance in recruitment - practical exercises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275FBA" w14:textId="77777777" w:rsidR="00DC5790" w:rsidRPr="006859DA" w:rsidRDefault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2</w:t>
            </w:r>
          </w:p>
        </w:tc>
      </w:tr>
      <w:tr w:rsidR="00DC5790" w:rsidRPr="006859DA" w14:paraId="53DD9C24" w14:textId="77777777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CE491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Cl 3</w:t>
            </w:r>
          </w:p>
        </w:tc>
        <w:tc>
          <w:tcPr>
            <w:tcW w:w="7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96B83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Performance in selection - practical exercises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E5C73" w14:textId="77777777" w:rsidR="00DC5790" w:rsidRPr="006859DA" w:rsidRDefault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2</w:t>
            </w:r>
          </w:p>
        </w:tc>
      </w:tr>
      <w:tr w:rsidR="00DC5790" w:rsidRPr="006859DA" w14:paraId="37C7D398" w14:textId="77777777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BEE5C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Cl 4</w:t>
            </w:r>
          </w:p>
        </w:tc>
        <w:tc>
          <w:tcPr>
            <w:tcW w:w="7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44517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Performance in training - practical exercises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CB855B" w14:textId="77777777" w:rsidR="00DC5790" w:rsidRPr="006859DA" w:rsidRDefault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2</w:t>
            </w:r>
          </w:p>
        </w:tc>
      </w:tr>
      <w:tr w:rsidR="00DC5790" w:rsidRPr="006859DA" w14:paraId="45CAE184" w14:textId="77777777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0D3867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Cl 5</w:t>
            </w:r>
          </w:p>
        </w:tc>
        <w:tc>
          <w:tcPr>
            <w:tcW w:w="7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97426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Performance in development - practical exercises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9C080" w14:textId="77777777" w:rsidR="00DC5790" w:rsidRPr="006859DA" w:rsidRDefault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2</w:t>
            </w:r>
          </w:p>
        </w:tc>
      </w:tr>
      <w:tr w:rsidR="00DC5790" w:rsidRPr="006859DA" w14:paraId="4643DAE9" w14:textId="77777777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A57E7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Cl 6-7</w:t>
            </w:r>
          </w:p>
        </w:tc>
        <w:tc>
          <w:tcPr>
            <w:tcW w:w="7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AEF51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Performance in assessment - practical exercises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BCB53" w14:textId="77777777" w:rsidR="00DC5790" w:rsidRPr="006859DA" w:rsidRDefault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4</w:t>
            </w:r>
          </w:p>
        </w:tc>
      </w:tr>
      <w:tr w:rsidR="00DC5790" w:rsidRPr="006859DA" w14:paraId="5FD87435" w14:textId="77777777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1F97B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Cl 8</w:t>
            </w:r>
          </w:p>
        </w:tc>
        <w:tc>
          <w:tcPr>
            <w:tcW w:w="7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CBF8B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Summary and written quiz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D2BDC" w14:textId="77777777" w:rsidR="00DC5790" w:rsidRPr="006859DA" w:rsidRDefault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2</w:t>
            </w:r>
          </w:p>
        </w:tc>
      </w:tr>
      <w:tr w:rsidR="00DC5790" w:rsidRPr="006859DA" w14:paraId="682D85DE" w14:textId="77777777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EEF491" w14:textId="77777777" w:rsidR="00DC5790" w:rsidRPr="006859DA" w:rsidRDefault="00DC579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2913F4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F30BC" w14:textId="77777777" w:rsidR="00DC5790" w:rsidRPr="006859DA" w:rsidRDefault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15</w:t>
            </w:r>
          </w:p>
        </w:tc>
      </w:tr>
    </w:tbl>
    <w:p w14:paraId="3575934E" w14:textId="77777777" w:rsidR="00DC5790" w:rsidRPr="006859DA" w:rsidRDefault="00DC579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8" w:name="bookmark=id.2s8eyo1" w:colFirst="0" w:colLast="0"/>
      <w:bookmarkStart w:id="9" w:name="bookmark=id.4d34og8" w:colFirst="0" w:colLast="0"/>
      <w:bookmarkEnd w:id="8"/>
      <w:bookmarkEnd w:id="9"/>
    </w:p>
    <w:tbl>
      <w:tblPr>
        <w:tblStyle w:val="ae"/>
        <w:tblW w:w="922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C5790" w:rsidRPr="006859DA" w14:paraId="091516C2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0E243" w14:textId="77777777" w:rsidR="00DC5790" w:rsidRPr="006859DA" w:rsidRDefault="006859DA">
            <w:pPr>
              <w:spacing w:before="60" w:after="20"/>
              <w:ind w:left="720" w:hanging="720"/>
              <w:jc w:val="center"/>
              <w:rPr>
                <w:b/>
                <w:sz w:val="20"/>
                <w:szCs w:val="20"/>
              </w:rPr>
            </w:pPr>
            <w:r w:rsidRPr="006859DA">
              <w:rPr>
                <w:b/>
                <w:sz w:val="20"/>
                <w:szCs w:val="20"/>
              </w:rPr>
              <w:t>TEACHING TOOLS USED</w:t>
            </w:r>
          </w:p>
        </w:tc>
      </w:tr>
      <w:tr w:rsidR="00DC5790" w:rsidRPr="006859DA" w14:paraId="2ADC957D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6D20B" w14:textId="77777777" w:rsidR="00DC5790" w:rsidRPr="006859DA" w:rsidRDefault="006859D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859DA">
              <w:rPr>
                <w:color w:val="000000"/>
                <w:sz w:val="20"/>
                <w:szCs w:val="20"/>
              </w:rPr>
              <w:t>N1.  Traditional lecture with multimedia presentations</w:t>
            </w:r>
          </w:p>
          <w:p w14:paraId="4B84A100" w14:textId="77777777" w:rsidR="00DC5790" w:rsidRPr="006859DA" w:rsidRDefault="006859D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859DA">
              <w:rPr>
                <w:color w:val="000000"/>
                <w:sz w:val="20"/>
                <w:szCs w:val="20"/>
              </w:rPr>
              <w:t>N2.  Practical exercises</w:t>
            </w:r>
          </w:p>
          <w:p w14:paraId="3A214EE6" w14:textId="77777777" w:rsidR="00DC5790" w:rsidRPr="006859DA" w:rsidRDefault="006859D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859DA">
              <w:rPr>
                <w:color w:val="000000"/>
                <w:sz w:val="20"/>
                <w:szCs w:val="20"/>
              </w:rPr>
              <w:lastRenderedPageBreak/>
              <w:t>N3.  Discussion</w:t>
            </w:r>
          </w:p>
        </w:tc>
      </w:tr>
    </w:tbl>
    <w:p w14:paraId="6B5F9E45" w14:textId="77777777" w:rsidR="00DC5790" w:rsidRPr="006859DA" w:rsidRDefault="00DC5790">
      <w:pPr>
        <w:spacing w:line="240" w:lineRule="auto"/>
        <w:rPr>
          <w:b/>
          <w:sz w:val="20"/>
          <w:szCs w:val="20"/>
        </w:rPr>
      </w:pPr>
    </w:p>
    <w:p w14:paraId="4E47B04E" w14:textId="77777777" w:rsidR="00DC5790" w:rsidRPr="006859DA" w:rsidRDefault="00DC5790">
      <w:pPr>
        <w:spacing w:line="240" w:lineRule="auto"/>
        <w:rPr>
          <w:b/>
          <w:sz w:val="20"/>
          <w:szCs w:val="20"/>
        </w:rPr>
      </w:pPr>
    </w:p>
    <w:p w14:paraId="2F438843" w14:textId="77777777" w:rsidR="00DC5790" w:rsidRPr="006859DA" w:rsidRDefault="006859DA">
      <w:pPr>
        <w:spacing w:line="240" w:lineRule="auto"/>
        <w:jc w:val="center"/>
        <w:rPr>
          <w:sz w:val="20"/>
          <w:szCs w:val="20"/>
        </w:rPr>
      </w:pPr>
      <w:r w:rsidRPr="006859DA">
        <w:rPr>
          <w:b/>
          <w:sz w:val="20"/>
          <w:szCs w:val="20"/>
        </w:rPr>
        <w:t>EVALUATION OF  SUBJECT LEARNING  OUTCOMES  ACHIEVEMENT</w:t>
      </w:r>
    </w:p>
    <w:tbl>
      <w:tblPr>
        <w:tblStyle w:val="af"/>
        <w:tblW w:w="9285" w:type="dxa"/>
        <w:tblLayout w:type="fixed"/>
        <w:tblLook w:val="0400" w:firstRow="0" w:lastRow="0" w:firstColumn="0" w:lastColumn="0" w:noHBand="0" w:noVBand="1"/>
      </w:tblPr>
      <w:tblGrid>
        <w:gridCol w:w="3102"/>
        <w:gridCol w:w="1939"/>
        <w:gridCol w:w="4244"/>
      </w:tblGrid>
      <w:tr w:rsidR="00DC5790" w:rsidRPr="006859DA" w14:paraId="4ED151CF" w14:textId="77777777">
        <w:tc>
          <w:tcPr>
            <w:tcW w:w="3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F49B5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bookmarkStart w:id="10" w:name="bookmark=id.17dp8vu" w:colFirst="0" w:colLast="0"/>
            <w:bookmarkEnd w:id="10"/>
            <w:r w:rsidRPr="006859DA">
              <w:rPr>
                <w:b/>
                <w:sz w:val="20"/>
                <w:szCs w:val="20"/>
              </w:rPr>
              <w:t xml:space="preserve">Evaluation </w:t>
            </w:r>
            <w:r w:rsidRPr="006859DA">
              <w:rPr>
                <w:sz w:val="20"/>
                <w:szCs w:val="20"/>
              </w:rPr>
              <w:t>(F – forming during semester), P – concluding (at semester end)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B76A7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Learning outcomes code</w:t>
            </w:r>
          </w:p>
        </w:tc>
        <w:tc>
          <w:tcPr>
            <w:tcW w:w="4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3AC9A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 xml:space="preserve">Way of evaluating learning outcomes achievement </w:t>
            </w:r>
          </w:p>
        </w:tc>
      </w:tr>
      <w:tr w:rsidR="00DC5790" w:rsidRPr="006859DA" w14:paraId="4BB95B52" w14:textId="77777777">
        <w:tc>
          <w:tcPr>
            <w:tcW w:w="3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3C3F13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F1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CA3AD" w14:textId="77777777" w:rsidR="00DC5790" w:rsidRPr="009D068D" w:rsidRDefault="006859DA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9D068D">
              <w:rPr>
                <w:sz w:val="20"/>
                <w:szCs w:val="20"/>
                <w:lang w:val="pl-PL"/>
              </w:rPr>
              <w:t>PEU_W01</w:t>
            </w:r>
          </w:p>
          <w:p w14:paraId="783013A3" w14:textId="77777777" w:rsidR="00DC5790" w:rsidRPr="009D068D" w:rsidRDefault="006859DA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9D068D">
              <w:rPr>
                <w:sz w:val="20"/>
                <w:szCs w:val="20"/>
                <w:lang w:val="pl-PL"/>
              </w:rPr>
              <w:t>PEU_W02</w:t>
            </w:r>
          </w:p>
          <w:p w14:paraId="676E54B7" w14:textId="77777777" w:rsidR="00DC5790" w:rsidRPr="009D068D" w:rsidRDefault="006859DA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9D068D">
              <w:rPr>
                <w:sz w:val="20"/>
                <w:szCs w:val="20"/>
                <w:lang w:val="pl-PL"/>
              </w:rPr>
              <w:t>PEU_W03</w:t>
            </w:r>
          </w:p>
        </w:tc>
        <w:tc>
          <w:tcPr>
            <w:tcW w:w="4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4DE1B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Exam</w:t>
            </w:r>
          </w:p>
        </w:tc>
      </w:tr>
      <w:tr w:rsidR="00DC5790" w:rsidRPr="006859DA" w14:paraId="6036AC39" w14:textId="77777777">
        <w:tc>
          <w:tcPr>
            <w:tcW w:w="3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F12465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F2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DF4BB" w14:textId="77777777" w:rsidR="00DC5790" w:rsidRPr="009D068D" w:rsidRDefault="006859DA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9D068D">
              <w:rPr>
                <w:sz w:val="20"/>
                <w:szCs w:val="20"/>
                <w:lang w:val="pl-PL"/>
              </w:rPr>
              <w:t>PEU_U01</w:t>
            </w:r>
          </w:p>
          <w:p w14:paraId="5872930F" w14:textId="77777777" w:rsidR="00DC5790" w:rsidRPr="009D068D" w:rsidRDefault="006859DA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9D068D">
              <w:rPr>
                <w:sz w:val="20"/>
                <w:szCs w:val="20"/>
                <w:lang w:val="pl-PL"/>
              </w:rPr>
              <w:t>PEU_U02</w:t>
            </w:r>
          </w:p>
          <w:p w14:paraId="3E807A38" w14:textId="77777777" w:rsidR="00DC5790" w:rsidRPr="009D068D" w:rsidRDefault="006859DA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9D068D">
              <w:rPr>
                <w:sz w:val="20"/>
                <w:szCs w:val="20"/>
                <w:lang w:val="pl-PL"/>
              </w:rPr>
              <w:t>PEU_U03</w:t>
            </w:r>
          </w:p>
          <w:p w14:paraId="61DD9307" w14:textId="77777777" w:rsidR="00DC5790" w:rsidRPr="006859DA" w:rsidRDefault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PEU_U04</w:t>
            </w:r>
          </w:p>
          <w:p w14:paraId="0C5E67D6" w14:textId="77777777" w:rsidR="00DC5790" w:rsidRPr="006859DA" w:rsidRDefault="006859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PEU_U05</w:t>
            </w:r>
          </w:p>
        </w:tc>
        <w:tc>
          <w:tcPr>
            <w:tcW w:w="4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22CA0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Written quiz</w:t>
            </w:r>
          </w:p>
        </w:tc>
      </w:tr>
      <w:tr w:rsidR="00DC5790" w:rsidRPr="006859DA" w14:paraId="23CEFDB1" w14:textId="77777777">
        <w:tc>
          <w:tcPr>
            <w:tcW w:w="3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9E618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F3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7CE2F6" w14:textId="77777777" w:rsidR="00DC5790" w:rsidRPr="009D068D" w:rsidRDefault="006859DA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9D068D">
              <w:rPr>
                <w:sz w:val="20"/>
                <w:szCs w:val="20"/>
                <w:lang w:val="pl-PL"/>
              </w:rPr>
              <w:t>PEU_K01</w:t>
            </w:r>
          </w:p>
          <w:p w14:paraId="611BD2B4" w14:textId="77777777" w:rsidR="00DC5790" w:rsidRPr="009D068D" w:rsidRDefault="006859DA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9D068D">
              <w:rPr>
                <w:sz w:val="20"/>
                <w:szCs w:val="20"/>
                <w:lang w:val="pl-PL"/>
              </w:rPr>
              <w:t>PEU_K02</w:t>
            </w:r>
          </w:p>
          <w:p w14:paraId="036F2D58" w14:textId="77777777" w:rsidR="00DC5790" w:rsidRPr="009D068D" w:rsidRDefault="006859DA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9D068D">
              <w:rPr>
                <w:sz w:val="20"/>
                <w:szCs w:val="20"/>
                <w:lang w:val="pl-PL"/>
              </w:rPr>
              <w:t>PEU_K03</w:t>
            </w:r>
          </w:p>
        </w:tc>
        <w:tc>
          <w:tcPr>
            <w:tcW w:w="4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B364D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Discussion</w:t>
            </w:r>
          </w:p>
        </w:tc>
      </w:tr>
      <w:tr w:rsidR="00DC5790" w:rsidRPr="006859DA" w14:paraId="4BAD8983" w14:textId="77777777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74159" w14:textId="77777777" w:rsidR="00DC5790" w:rsidRPr="006859DA" w:rsidRDefault="006859D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859DA">
              <w:rPr>
                <w:color w:val="000000"/>
                <w:sz w:val="20"/>
                <w:szCs w:val="20"/>
              </w:rPr>
              <w:t>P(lecture)=F1</w:t>
            </w:r>
          </w:p>
          <w:p w14:paraId="00C2C934" w14:textId="77777777" w:rsidR="00DC5790" w:rsidRPr="006859DA" w:rsidRDefault="006859DA">
            <w:pPr>
              <w:spacing w:after="0" w:line="240" w:lineRule="auto"/>
              <w:rPr>
                <w:sz w:val="20"/>
                <w:szCs w:val="20"/>
              </w:rPr>
            </w:pPr>
            <w:r w:rsidRPr="006859DA">
              <w:rPr>
                <w:color w:val="000000"/>
                <w:sz w:val="20"/>
                <w:szCs w:val="20"/>
              </w:rPr>
              <w:t>P(classes)=0,8*F2+0,2*F3</w:t>
            </w:r>
          </w:p>
        </w:tc>
      </w:tr>
    </w:tbl>
    <w:p w14:paraId="2AB8F862" w14:textId="77777777" w:rsidR="00DC5790" w:rsidRPr="006859DA" w:rsidRDefault="00DC579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11" w:name="bookmark=id.3rdcrjn" w:colFirst="0" w:colLast="0"/>
      <w:bookmarkEnd w:id="11"/>
    </w:p>
    <w:tbl>
      <w:tblPr>
        <w:tblStyle w:val="af0"/>
        <w:tblW w:w="922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C5790" w:rsidRPr="006859DA" w14:paraId="27D95680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D808D" w14:textId="77777777" w:rsidR="00DC5790" w:rsidRPr="006859DA" w:rsidRDefault="006859DA">
            <w:pPr>
              <w:spacing w:before="60" w:after="40"/>
              <w:jc w:val="center"/>
              <w:rPr>
                <w:sz w:val="20"/>
                <w:szCs w:val="20"/>
              </w:rPr>
            </w:pPr>
            <w:r w:rsidRPr="006859DA">
              <w:rPr>
                <w:b/>
                <w:sz w:val="20"/>
                <w:szCs w:val="20"/>
              </w:rPr>
              <w:t>PRIMARY AND SECONDARY LITERATURE</w:t>
            </w:r>
          </w:p>
        </w:tc>
      </w:tr>
      <w:tr w:rsidR="00DC5790" w:rsidRPr="006859DA" w14:paraId="3CFE73BD" w14:textId="77777777">
        <w:trPr>
          <w:trHeight w:val="187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82598" w14:textId="77777777" w:rsidR="00DC5790" w:rsidRPr="006859DA" w:rsidRDefault="00DC5790">
            <w:pPr>
              <w:spacing w:after="60" w:line="240" w:lineRule="auto"/>
              <w:rPr>
                <w:b/>
                <w:smallCaps/>
                <w:sz w:val="20"/>
                <w:szCs w:val="20"/>
                <w:u w:val="single"/>
              </w:rPr>
            </w:pPr>
          </w:p>
          <w:p w14:paraId="1A2721CC" w14:textId="77777777" w:rsidR="00DC5790" w:rsidRPr="006859DA" w:rsidRDefault="006859DA">
            <w:pPr>
              <w:spacing w:after="60" w:line="240" w:lineRule="auto"/>
              <w:rPr>
                <w:sz w:val="20"/>
                <w:szCs w:val="20"/>
              </w:rPr>
            </w:pPr>
            <w:r w:rsidRPr="006859DA">
              <w:rPr>
                <w:b/>
                <w:smallCaps/>
                <w:sz w:val="20"/>
                <w:szCs w:val="20"/>
                <w:u w:val="single"/>
              </w:rPr>
              <w:t>PRIMARY LITERATURE:</w:t>
            </w:r>
          </w:p>
          <w:p w14:paraId="6A483FF6" w14:textId="77777777" w:rsidR="00DC5790" w:rsidRPr="006859DA" w:rsidRDefault="006859DA">
            <w:pPr>
              <w:spacing w:after="0" w:line="240" w:lineRule="auto"/>
              <w:ind w:left="284" w:hanging="284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 xml:space="preserve">[1] </w:t>
            </w:r>
            <w:proofErr w:type="spellStart"/>
            <w:r w:rsidRPr="006859DA">
              <w:rPr>
                <w:sz w:val="20"/>
                <w:szCs w:val="20"/>
              </w:rPr>
              <w:t>Aguinis</w:t>
            </w:r>
            <w:proofErr w:type="spellEnd"/>
            <w:r w:rsidRPr="006859DA">
              <w:rPr>
                <w:sz w:val="20"/>
                <w:szCs w:val="20"/>
              </w:rPr>
              <w:t>, H. (2013). Performance management, 3rd ed., Pearson.</w:t>
            </w:r>
          </w:p>
          <w:p w14:paraId="70CAAAB0" w14:textId="77777777" w:rsidR="00DC5790" w:rsidRPr="006859DA" w:rsidRDefault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[2] Ashdown L. (2018). Performance Management A Practical Introduction, CIPD - Kogan Page.</w:t>
            </w:r>
          </w:p>
          <w:p w14:paraId="2A03187A" w14:textId="77777777" w:rsidR="00DC5790" w:rsidRPr="006859DA" w:rsidRDefault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 xml:space="preserve">[3] </w:t>
            </w:r>
            <w:proofErr w:type="spellStart"/>
            <w:r w:rsidRPr="006859DA">
              <w:rPr>
                <w:sz w:val="20"/>
                <w:szCs w:val="20"/>
              </w:rPr>
              <w:t>Brulan</w:t>
            </w:r>
            <w:proofErr w:type="spellEnd"/>
            <w:r w:rsidRPr="006859DA">
              <w:rPr>
                <w:sz w:val="20"/>
                <w:szCs w:val="20"/>
              </w:rPr>
              <w:t xml:space="preserve"> A. (ed.) (2015). The Human Resources KPI Dictionary: 370+ Key Performance Indicator definitions, CreateSpace Independent Publishing Platform.</w:t>
            </w:r>
          </w:p>
          <w:p w14:paraId="53CEC195" w14:textId="77777777" w:rsidR="00DC5790" w:rsidRPr="006859DA" w:rsidRDefault="00DC5790">
            <w:pPr>
              <w:spacing w:after="0" w:line="240" w:lineRule="auto"/>
              <w:jc w:val="both"/>
              <w:rPr>
                <w:b/>
                <w:smallCaps/>
                <w:sz w:val="20"/>
                <w:szCs w:val="20"/>
                <w:u w:val="single"/>
              </w:rPr>
            </w:pPr>
          </w:p>
          <w:p w14:paraId="3DE552FC" w14:textId="77777777" w:rsidR="00DC5790" w:rsidRPr="006859DA" w:rsidRDefault="006859DA">
            <w:pPr>
              <w:spacing w:after="60" w:line="240" w:lineRule="auto"/>
              <w:rPr>
                <w:sz w:val="20"/>
                <w:szCs w:val="20"/>
              </w:rPr>
            </w:pPr>
            <w:r w:rsidRPr="006859DA">
              <w:rPr>
                <w:b/>
                <w:smallCaps/>
                <w:sz w:val="20"/>
                <w:szCs w:val="20"/>
                <w:u w:val="single"/>
              </w:rPr>
              <w:t>SECONDARY LITERATURE:</w:t>
            </w:r>
          </w:p>
          <w:p w14:paraId="21AD6FEE" w14:textId="77777777" w:rsidR="00DC5790" w:rsidRPr="006859DA" w:rsidRDefault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[1] Prem Ch. (2012). Performance Management, Macmillan.</w:t>
            </w:r>
          </w:p>
          <w:p w14:paraId="15ABC3E5" w14:textId="77777777" w:rsidR="00DC5790" w:rsidRPr="006859DA" w:rsidRDefault="006859DA">
            <w:pPr>
              <w:spacing w:after="0" w:line="240" w:lineRule="auto"/>
              <w:ind w:left="284" w:hanging="284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[2] Hutchinson, S. (2013). Performance management, Chartered Institute of Personnel and Development.</w:t>
            </w:r>
          </w:p>
          <w:p w14:paraId="7986F823" w14:textId="77777777" w:rsidR="00DC5790" w:rsidRPr="006859DA" w:rsidRDefault="006859D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59DA">
              <w:rPr>
                <w:sz w:val="20"/>
                <w:szCs w:val="20"/>
              </w:rPr>
              <w:t>[3] Parmenter D.  (2015). Key Performance Indicators. Developing, Implementing and Using Wining KPIs, Wiley.</w:t>
            </w:r>
          </w:p>
          <w:p w14:paraId="49EA4FA6" w14:textId="77777777" w:rsidR="00DC5790" w:rsidRPr="006859DA" w:rsidRDefault="00DC5790">
            <w:pPr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DC5790" w:rsidRPr="006859DA" w14:paraId="1FFBF64E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AEABC" w14:textId="77777777" w:rsidR="00DC5790" w:rsidRPr="006859DA" w:rsidRDefault="006859DA">
            <w:pPr>
              <w:spacing w:after="0"/>
              <w:rPr>
                <w:sz w:val="20"/>
                <w:szCs w:val="20"/>
              </w:rPr>
            </w:pPr>
            <w:r w:rsidRPr="006859DA">
              <w:rPr>
                <w:b/>
                <w:sz w:val="20"/>
                <w:szCs w:val="20"/>
              </w:rPr>
              <w:t>SUBJECT SUPERVISOR (NAME AND SURNAME, E-MAIL ADDRESS)</w:t>
            </w:r>
          </w:p>
        </w:tc>
      </w:tr>
      <w:tr w:rsidR="00DC5790" w:rsidRPr="00B01DD3" w14:paraId="405F5560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4D72B" w14:textId="77777777" w:rsidR="00DC5790" w:rsidRPr="009D068D" w:rsidRDefault="006859DA">
            <w:pPr>
              <w:spacing w:after="0" w:line="240" w:lineRule="auto"/>
              <w:rPr>
                <w:b/>
                <w:bCs/>
                <w:sz w:val="20"/>
                <w:szCs w:val="20"/>
                <w:lang w:val="pl-PL"/>
              </w:rPr>
            </w:pPr>
            <w:r w:rsidRPr="009D068D">
              <w:rPr>
                <w:b/>
                <w:bCs/>
                <w:sz w:val="20"/>
                <w:szCs w:val="20"/>
                <w:lang w:val="pl-PL"/>
              </w:rPr>
              <w:t xml:space="preserve">Rafał </w:t>
            </w:r>
            <w:proofErr w:type="spellStart"/>
            <w:r w:rsidRPr="009D068D">
              <w:rPr>
                <w:b/>
                <w:bCs/>
                <w:sz w:val="20"/>
                <w:szCs w:val="20"/>
                <w:lang w:val="pl-PL"/>
              </w:rPr>
              <w:t>Miśko</w:t>
            </w:r>
            <w:proofErr w:type="spellEnd"/>
            <w:r w:rsidRPr="009D068D">
              <w:rPr>
                <w:b/>
                <w:bCs/>
                <w:sz w:val="20"/>
                <w:szCs w:val="20"/>
                <w:lang w:val="pl-PL"/>
              </w:rPr>
              <w:t xml:space="preserve">, rafal.misko@pwr.edu.pl </w:t>
            </w:r>
          </w:p>
        </w:tc>
      </w:tr>
    </w:tbl>
    <w:p w14:paraId="245B2C07" w14:textId="77777777" w:rsidR="00DC5790" w:rsidRPr="009D068D" w:rsidRDefault="00DC5790">
      <w:pPr>
        <w:spacing w:after="0" w:line="240" w:lineRule="auto"/>
        <w:rPr>
          <w:sz w:val="20"/>
          <w:szCs w:val="20"/>
          <w:lang w:val="pl-PL"/>
        </w:rPr>
      </w:pPr>
    </w:p>
    <w:p w14:paraId="58B4CE73" w14:textId="77777777" w:rsidR="00DC5790" w:rsidRPr="009D068D" w:rsidRDefault="00DC5790">
      <w:pPr>
        <w:spacing w:after="0" w:line="240" w:lineRule="auto"/>
        <w:rPr>
          <w:sz w:val="20"/>
          <w:szCs w:val="20"/>
          <w:lang w:val="pl-PL"/>
        </w:rPr>
      </w:pPr>
    </w:p>
    <w:sectPr w:rsidR="00DC5790" w:rsidRPr="009D068D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790"/>
    <w:rsid w:val="00085505"/>
    <w:rsid w:val="00577770"/>
    <w:rsid w:val="006859DA"/>
    <w:rsid w:val="00977A4E"/>
    <w:rsid w:val="009D068D"/>
    <w:rsid w:val="00B01DD3"/>
    <w:rsid w:val="00DC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09EE7"/>
  <w15:docId w15:val="{343EABC3-1E4F-40AD-A3B3-49A99D66C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E316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76525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customStyle="1" w:styleId="acopre">
    <w:name w:val="acopre"/>
    <w:basedOn w:val="Domylnaczcionkaakapitu"/>
    <w:rsid w:val="00902012"/>
  </w:style>
  <w:style w:type="character" w:styleId="Uwydatnienie">
    <w:name w:val="Emphasis"/>
    <w:basedOn w:val="Domylnaczcionkaakapitu"/>
    <w:uiPriority w:val="20"/>
    <w:qFormat/>
    <w:rsid w:val="00902012"/>
    <w:rPr>
      <w:i/>
      <w:iCs/>
    </w:rPr>
  </w:style>
  <w:style w:type="character" w:customStyle="1" w:styleId="shorttext">
    <w:name w:val="short_text"/>
    <w:basedOn w:val="Domylnaczcionkaakapitu"/>
    <w:rsid w:val="00444340"/>
  </w:style>
  <w:style w:type="character" w:customStyle="1" w:styleId="hps">
    <w:name w:val="hps"/>
    <w:basedOn w:val="Domylnaczcionkaakapitu"/>
    <w:rsid w:val="00444340"/>
  </w:style>
  <w:style w:type="character" w:customStyle="1" w:styleId="Nagwek1Znak">
    <w:name w:val="Nagłówek 1 Znak"/>
    <w:basedOn w:val="Domylnaczcionkaakapitu"/>
    <w:link w:val="Nagwek1"/>
    <w:uiPriority w:val="9"/>
    <w:rsid w:val="00E316B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E316B0"/>
    <w:rPr>
      <w:color w:val="0000FF"/>
      <w:u w:val="single"/>
    </w:rPr>
  </w:style>
  <w:style w:type="character" w:customStyle="1" w:styleId="availabilityicon">
    <w:name w:val="availabilityicon"/>
    <w:basedOn w:val="Domylnaczcionkaakapitu"/>
    <w:rsid w:val="00E316B0"/>
  </w:style>
  <w:style w:type="character" w:customStyle="1" w:styleId="a-list-item">
    <w:name w:val="a-list-item"/>
    <w:basedOn w:val="Domylnaczcionkaakapitu"/>
    <w:rsid w:val="00E316B0"/>
  </w:style>
  <w:style w:type="character" w:customStyle="1" w:styleId="a-size-extra-large">
    <w:name w:val="a-size-extra-large"/>
    <w:basedOn w:val="Domylnaczcionkaakapitu"/>
    <w:rsid w:val="00557814"/>
  </w:style>
  <w:style w:type="character" w:customStyle="1" w:styleId="a-size-large">
    <w:name w:val="a-size-large"/>
    <w:basedOn w:val="Domylnaczcionkaakapitu"/>
    <w:rsid w:val="00557814"/>
  </w:style>
  <w:style w:type="character" w:customStyle="1" w:styleId="tlid-translation">
    <w:name w:val="tlid-translation"/>
    <w:basedOn w:val="Domylnaczcionkaakapitu"/>
    <w:rsid w:val="00FA57DA"/>
  </w:style>
  <w:style w:type="paragraph" w:customStyle="1" w:styleId="Nagwektabeli">
    <w:name w:val="Nagłówek tabeli"/>
    <w:basedOn w:val="Normalny"/>
    <w:rsid w:val="007B3F79"/>
    <w:pPr>
      <w:suppressLineNumbers/>
      <w:suppressAutoHyphens/>
      <w:spacing w:after="0" w:line="240" w:lineRule="auto"/>
      <w:jc w:val="center"/>
    </w:pPr>
    <w:rPr>
      <w:b/>
      <w:bCs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7DE5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table" w:customStyle="1" w:styleId="a8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Standardowy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+/IcCbhMyvNQJDUT14XdJdmhAA==">AMUW2mU1eYH/9ofW/jn4gJJ6lLJCrLJxZKFEiiLgFazNRapbomtZ44w1sB0mvc45Xh6W97c8OXJBJN2A8BQS6BtA7B4f4Qu+aoglRvlmFvEPJbw9lGdUnAseBDtZZOxLNiJF8g/19CWa8jR8JWte716wXIBlqJfFHS4fX74A7KJcT+Mv2oxMzncT90C4CGkwn3bB3vjddgrD/HmMGRMS2d1RgL27JJf55oEo0uO4snLvjwP/JrLsTlPRUBSzuHoxnhnrnYt/X3+RJDPAYHJe0hGDB0WS49xOc7vBV6oXrPcLAVcIwwrcoC8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98AA02-2DB1-4451-917C-C830D25C0D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4DF069-E00A-4D6F-8E9D-8A3BDA402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B6437065-1406-491C-AC23-DF2E461DC73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4179</Characters>
  <Application>Microsoft Office Word</Application>
  <DocSecurity>0</DocSecurity>
  <Lines>34</Lines>
  <Paragraphs>9</Paragraphs>
  <ScaleCrop>false</ScaleCrop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dcterms:created xsi:type="dcterms:W3CDTF">2023-03-03T10:41:00Z</dcterms:created>
  <dcterms:modified xsi:type="dcterms:W3CDTF">2023-03-03T10:41:00Z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